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8"/>
        <w:gridCol w:w="2439"/>
        <w:gridCol w:w="2424"/>
        <w:gridCol w:w="160"/>
        <w:gridCol w:w="2035"/>
        <w:gridCol w:w="3048"/>
        <w:gridCol w:w="4360"/>
      </w:tblGrid>
      <w:tr w:rsidR="001D1CE1" w:rsidRPr="00340CA0" w14:paraId="4488494D" w14:textId="77777777" w:rsidTr="6F4DF267">
        <w:trPr>
          <w:trHeight w:val="565"/>
        </w:trPr>
        <w:tc>
          <w:tcPr>
            <w:tcW w:w="15694" w:type="dxa"/>
            <w:gridSpan w:val="7"/>
            <w:shd w:val="clear" w:color="auto" w:fill="FFFFFF" w:themeFill="background1"/>
            <w:vAlign w:val="center"/>
          </w:tcPr>
          <w:p w14:paraId="45756AA0" w14:textId="3439B62D" w:rsidR="001D1CE1" w:rsidRPr="00340CA0" w:rsidRDefault="001D1CE1" w:rsidP="001D1CE1">
            <w:pPr>
              <w:jc w:val="center"/>
              <w:rPr>
                <w:rFonts w:cstheme="minorHAnsi"/>
                <w:b/>
                <w:sz w:val="40"/>
                <w:szCs w:val="18"/>
              </w:rPr>
            </w:pPr>
            <w:r w:rsidRPr="00340CA0">
              <w:rPr>
                <w:rFonts w:cstheme="minorHAnsi"/>
                <w:b/>
                <w:sz w:val="40"/>
                <w:szCs w:val="18"/>
              </w:rPr>
              <w:t>Mantle of the Expert</w:t>
            </w:r>
            <w:r w:rsidR="00340CA0">
              <w:rPr>
                <w:rFonts w:cstheme="minorHAnsi"/>
                <w:b/>
                <w:sz w:val="40"/>
                <w:szCs w:val="18"/>
              </w:rPr>
              <w:t xml:space="preserve"> Planning Template</w:t>
            </w:r>
          </w:p>
        </w:tc>
      </w:tr>
      <w:tr w:rsidR="001D1CE1" w:rsidRPr="00340CA0" w14:paraId="4DE58D19" w14:textId="77777777" w:rsidTr="6F4DF267">
        <w:trPr>
          <w:trHeight w:val="416"/>
        </w:trPr>
        <w:tc>
          <w:tcPr>
            <w:tcW w:w="1228" w:type="dxa"/>
            <w:vMerge w:val="restart"/>
            <w:shd w:val="clear" w:color="auto" w:fill="FFFFFF" w:themeFill="background1"/>
            <w:vAlign w:val="center"/>
          </w:tcPr>
          <w:p w14:paraId="3B70EC42" w14:textId="77777777" w:rsidR="004A1A09" w:rsidRPr="00340CA0" w:rsidRDefault="004A1A09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CA0">
              <w:rPr>
                <w:rFonts w:cstheme="minorHAnsi"/>
                <w:b/>
                <w:sz w:val="18"/>
                <w:szCs w:val="18"/>
              </w:rPr>
              <w:t>St</w:t>
            </w:r>
            <w:r w:rsidR="001D1CE1" w:rsidRPr="00340CA0">
              <w:rPr>
                <w:rFonts w:cstheme="minorHAnsi"/>
                <w:b/>
                <w:sz w:val="18"/>
                <w:szCs w:val="18"/>
              </w:rPr>
              <w:t>a</w:t>
            </w:r>
            <w:r w:rsidRPr="00340CA0">
              <w:rPr>
                <w:rFonts w:cstheme="minorHAnsi"/>
                <w:b/>
                <w:sz w:val="18"/>
                <w:szCs w:val="18"/>
              </w:rPr>
              <w:t>g</w:t>
            </w:r>
            <w:r w:rsidR="001D1CE1" w:rsidRPr="00340CA0">
              <w:rPr>
                <w:rFonts w:cstheme="minorHAnsi"/>
                <w:b/>
                <w:sz w:val="18"/>
                <w:szCs w:val="18"/>
              </w:rPr>
              <w:t>e</w:t>
            </w:r>
            <w:r w:rsidRPr="00340CA0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  <w:p w14:paraId="76247F48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Foundations</w:t>
            </w:r>
          </w:p>
          <w:p w14:paraId="7133EF27" w14:textId="77777777" w:rsidR="001D1CE1" w:rsidRPr="00340CA0" w:rsidRDefault="001D1CE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↓</w:t>
            </w: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706AB110" w14:textId="25102360" w:rsidR="004A1A09" w:rsidRPr="00340CA0" w:rsidRDefault="004A1A09" w:rsidP="004A1A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Theme</w:t>
            </w:r>
          </w:p>
        </w:tc>
        <w:tc>
          <w:tcPr>
            <w:tcW w:w="12027" w:type="dxa"/>
            <w:gridSpan w:val="5"/>
            <w:vAlign w:val="center"/>
          </w:tcPr>
          <w:p w14:paraId="4817A36E" w14:textId="511074F5" w:rsidR="004A1A09" w:rsidRPr="00340CA0" w:rsidRDefault="004A1A0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1A09" w:rsidRPr="00340CA0" w14:paraId="5E7B504E" w14:textId="77777777" w:rsidTr="6F4DF267">
        <w:tc>
          <w:tcPr>
            <w:tcW w:w="1228" w:type="dxa"/>
            <w:vMerge/>
          </w:tcPr>
          <w:p w14:paraId="7A62E5A0" w14:textId="77777777" w:rsidR="004A1A09" w:rsidRPr="00340CA0" w:rsidRDefault="004A1A09" w:rsidP="001D1CE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3" w:type="dxa"/>
            <w:gridSpan w:val="3"/>
            <w:shd w:val="clear" w:color="auto" w:fill="F2F2F2" w:themeFill="background1" w:themeFillShade="F2"/>
          </w:tcPr>
          <w:p w14:paraId="3F101A65" w14:textId="7729EF97" w:rsidR="004A1A09" w:rsidRPr="00340CA0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Overview of the Students’ Learning</w:t>
            </w: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14:paraId="67D1647D" w14:textId="651EC08D" w:rsidR="004A1A09" w:rsidRPr="00340CA0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Things</w:t>
            </w:r>
            <w:r w:rsidR="004A1A09" w:rsidRPr="00340CA0">
              <w:rPr>
                <w:rFonts w:cstheme="minorHAnsi"/>
                <w:sz w:val="18"/>
                <w:szCs w:val="18"/>
              </w:rPr>
              <w:t xml:space="preserve"> that make the theme interesting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6708FA68" w14:textId="0958F90E" w:rsidR="004A1A09" w:rsidRPr="00340CA0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Inquiry questions</w:t>
            </w:r>
          </w:p>
        </w:tc>
      </w:tr>
      <w:tr w:rsidR="004A1A09" w:rsidRPr="00340CA0" w14:paraId="4105C9DC" w14:textId="77777777" w:rsidTr="6F4DF267">
        <w:trPr>
          <w:trHeight w:val="1413"/>
        </w:trPr>
        <w:tc>
          <w:tcPr>
            <w:tcW w:w="1228" w:type="dxa"/>
            <w:vMerge/>
          </w:tcPr>
          <w:p w14:paraId="3BC4A916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3" w:type="dxa"/>
            <w:gridSpan w:val="3"/>
          </w:tcPr>
          <w:p w14:paraId="0297884A" w14:textId="1E777C9D" w:rsidR="004A1A09" w:rsidRPr="00340CA0" w:rsidRDefault="004A1A09" w:rsidP="00A700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83" w:type="dxa"/>
            <w:gridSpan w:val="2"/>
          </w:tcPr>
          <w:p w14:paraId="0A542374" w14:textId="15EF544B" w:rsidR="004A1A09" w:rsidRPr="00340CA0" w:rsidRDefault="004A1A09" w:rsidP="00A700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60" w:type="dxa"/>
          </w:tcPr>
          <w:p w14:paraId="2BE8C56A" w14:textId="7F63BE0E" w:rsidR="153C5620" w:rsidRPr="00340CA0" w:rsidRDefault="153C5620" w:rsidP="6F4DF267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58E0BED5" w14:textId="66F2AA3A" w:rsidR="004A1A09" w:rsidRPr="00340CA0" w:rsidRDefault="004A1A09" w:rsidP="70C607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1A09" w:rsidRPr="00340CA0" w14:paraId="5E7C3AB5" w14:textId="77777777" w:rsidTr="6F4DF267">
        <w:tc>
          <w:tcPr>
            <w:tcW w:w="1228" w:type="dxa"/>
            <w:vMerge w:val="restart"/>
            <w:shd w:val="clear" w:color="auto" w:fill="FFFFFF" w:themeFill="background1"/>
            <w:vAlign w:val="center"/>
          </w:tcPr>
          <w:p w14:paraId="161DDB56" w14:textId="77777777" w:rsidR="004A1A09" w:rsidRPr="00340CA0" w:rsidRDefault="004A1A09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CA0">
              <w:rPr>
                <w:rFonts w:cstheme="minorHAnsi"/>
                <w:b/>
                <w:sz w:val="18"/>
                <w:szCs w:val="18"/>
              </w:rPr>
              <w:t>Stage 2</w:t>
            </w:r>
          </w:p>
          <w:p w14:paraId="127420A0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Context</w:t>
            </w:r>
          </w:p>
          <w:p w14:paraId="0C145E50" w14:textId="77777777" w:rsidR="001D1CE1" w:rsidRPr="00340CA0" w:rsidRDefault="001D1CE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↓</w:t>
            </w:r>
          </w:p>
        </w:tc>
        <w:tc>
          <w:tcPr>
            <w:tcW w:w="5023" w:type="dxa"/>
            <w:gridSpan w:val="3"/>
            <w:shd w:val="clear" w:color="auto" w:fill="F2F2F2" w:themeFill="background1" w:themeFillShade="F2"/>
          </w:tcPr>
          <w:p w14:paraId="0472E1C8" w14:textId="2392C102" w:rsidR="004A1A09" w:rsidRPr="00340CA0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The</w:t>
            </w:r>
            <w:r w:rsidR="004A1A09" w:rsidRPr="00340CA0">
              <w:rPr>
                <w:rFonts w:cstheme="minorHAnsi"/>
                <w:sz w:val="18"/>
                <w:szCs w:val="18"/>
              </w:rPr>
              <w:t xml:space="preserve"> narrative – </w:t>
            </w:r>
            <w:r w:rsidR="00FC5909" w:rsidRPr="00340CA0">
              <w:rPr>
                <w:rFonts w:cstheme="minorHAnsi"/>
                <w:sz w:val="18"/>
                <w:szCs w:val="18"/>
              </w:rPr>
              <w:t>characters</w:t>
            </w:r>
            <w:r w:rsidR="001B6302" w:rsidRPr="00340CA0">
              <w:rPr>
                <w:rFonts w:cstheme="minorHAnsi"/>
                <w:sz w:val="18"/>
                <w:szCs w:val="18"/>
              </w:rPr>
              <w:t>, location, events, time, tension</w:t>
            </w: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14:paraId="464C6A68" w14:textId="62799764" w:rsidR="004A1A09" w:rsidRPr="00340CA0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Expert Team – powers, responsibilities and values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7C9AECD2" w14:textId="2AEE58CF" w:rsidR="004A1A09" w:rsidRPr="00340CA0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Client – role, purpose and authority</w:t>
            </w:r>
          </w:p>
        </w:tc>
      </w:tr>
      <w:tr w:rsidR="004A1A09" w:rsidRPr="00340CA0" w14:paraId="3EF275A0" w14:textId="77777777" w:rsidTr="6F4DF267">
        <w:trPr>
          <w:trHeight w:val="1564"/>
        </w:trPr>
        <w:tc>
          <w:tcPr>
            <w:tcW w:w="1228" w:type="dxa"/>
            <w:vMerge/>
          </w:tcPr>
          <w:p w14:paraId="5EE52CDC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3" w:type="dxa"/>
            <w:gridSpan w:val="3"/>
          </w:tcPr>
          <w:p w14:paraId="18F6DE79" w14:textId="307F243C" w:rsidR="004A1A09" w:rsidRPr="00340CA0" w:rsidRDefault="1E95FEFA" w:rsidP="6F4DF267">
            <w:pPr>
              <w:rPr>
                <w:rFonts w:eastAsia="Times New Roman" w:cstheme="minorHAnsi"/>
                <w:sz w:val="18"/>
                <w:szCs w:val="18"/>
              </w:rPr>
            </w:pPr>
            <w:r w:rsidRPr="00340CA0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083" w:type="dxa"/>
            <w:gridSpan w:val="2"/>
          </w:tcPr>
          <w:p w14:paraId="51C186AC" w14:textId="189DE319" w:rsidR="004A1A09" w:rsidRPr="00340CA0" w:rsidRDefault="004A1A09" w:rsidP="6F4DF267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360" w:type="dxa"/>
          </w:tcPr>
          <w:p w14:paraId="08584F9A" w14:textId="7C1DECA0" w:rsidR="004A1A09" w:rsidRPr="00340CA0" w:rsidRDefault="41805CFF" w:rsidP="6F4DF267">
            <w:pPr>
              <w:rPr>
                <w:rFonts w:eastAsia="Times New Roman" w:cstheme="minorHAnsi"/>
                <w:color w:val="201F1E"/>
                <w:sz w:val="18"/>
                <w:szCs w:val="18"/>
              </w:rPr>
            </w:pPr>
            <w:r w:rsidRPr="00340CA0">
              <w:rPr>
                <w:rFonts w:eastAsia="Times New Roman" w:cstheme="minorHAnsi"/>
                <w:color w:val="201F1E"/>
                <w:sz w:val="18"/>
                <w:szCs w:val="18"/>
              </w:rPr>
              <w:t xml:space="preserve"> </w:t>
            </w:r>
          </w:p>
        </w:tc>
      </w:tr>
      <w:tr w:rsidR="001D1CE1" w:rsidRPr="00340CA0" w14:paraId="0ED8BD21" w14:textId="77777777" w:rsidTr="6F4DF267">
        <w:tc>
          <w:tcPr>
            <w:tcW w:w="1228" w:type="dxa"/>
            <w:vMerge/>
          </w:tcPr>
          <w:p w14:paraId="76975B2E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8" w:type="dxa"/>
            <w:gridSpan w:val="4"/>
            <w:shd w:val="clear" w:color="auto" w:fill="F2F2F2" w:themeFill="background1" w:themeFillShade="F2"/>
          </w:tcPr>
          <w:p w14:paraId="2791EEAC" w14:textId="29CCCD7A" w:rsidR="004A1A09" w:rsidRPr="00340CA0" w:rsidRDefault="004A1A09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Commission</w:t>
            </w:r>
          </w:p>
        </w:tc>
        <w:tc>
          <w:tcPr>
            <w:tcW w:w="7408" w:type="dxa"/>
            <w:gridSpan w:val="2"/>
            <w:shd w:val="clear" w:color="auto" w:fill="F2F2F2" w:themeFill="background1" w:themeFillShade="F2"/>
          </w:tcPr>
          <w:p w14:paraId="247DF2CF" w14:textId="5DEC14A0" w:rsidR="004A1A09" w:rsidRPr="00340CA0" w:rsidRDefault="008F14EA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Other</w:t>
            </w:r>
            <w:r w:rsidR="004A1A09" w:rsidRPr="00340CA0">
              <w:rPr>
                <w:rFonts w:cstheme="minorHAnsi"/>
                <w:sz w:val="18"/>
                <w:szCs w:val="18"/>
              </w:rPr>
              <w:t xml:space="preserve"> points of view</w:t>
            </w:r>
          </w:p>
        </w:tc>
      </w:tr>
      <w:tr w:rsidR="001D1CE1" w:rsidRPr="00340CA0" w14:paraId="708DB230" w14:textId="77777777" w:rsidTr="6F4DF267">
        <w:trPr>
          <w:trHeight w:val="1502"/>
        </w:trPr>
        <w:tc>
          <w:tcPr>
            <w:tcW w:w="1228" w:type="dxa"/>
            <w:vMerge/>
          </w:tcPr>
          <w:p w14:paraId="2BDC4ADE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58" w:type="dxa"/>
            <w:gridSpan w:val="4"/>
          </w:tcPr>
          <w:p w14:paraId="3D31031C" w14:textId="230BBF52" w:rsidR="004A1A09" w:rsidRPr="00340CA0" w:rsidRDefault="004A1A09" w:rsidP="6F4DF267">
            <w:pPr>
              <w:rPr>
                <w:rFonts w:eastAsia="Times New Roman" w:cstheme="minorHAnsi"/>
                <w:color w:val="201F1E"/>
                <w:sz w:val="18"/>
                <w:szCs w:val="18"/>
              </w:rPr>
            </w:pPr>
          </w:p>
        </w:tc>
        <w:tc>
          <w:tcPr>
            <w:tcW w:w="7408" w:type="dxa"/>
            <w:gridSpan w:val="2"/>
          </w:tcPr>
          <w:p w14:paraId="1C51288F" w14:textId="14B776BF" w:rsidR="004A1A09" w:rsidRPr="00340CA0" w:rsidRDefault="004A1A09" w:rsidP="6F4DF267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335F1" w:rsidRPr="00340CA0" w14:paraId="6C11AD33" w14:textId="77777777" w:rsidTr="6F4DF267">
        <w:tc>
          <w:tcPr>
            <w:tcW w:w="1228" w:type="dxa"/>
            <w:vMerge w:val="restart"/>
            <w:shd w:val="clear" w:color="auto" w:fill="FFFFFF" w:themeFill="background1"/>
            <w:vAlign w:val="center"/>
          </w:tcPr>
          <w:p w14:paraId="06F9DD24" w14:textId="77777777" w:rsidR="007335F1" w:rsidRPr="00340CA0" w:rsidRDefault="007335F1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CA0">
              <w:rPr>
                <w:rFonts w:cstheme="minorHAnsi"/>
                <w:b/>
                <w:sz w:val="18"/>
                <w:szCs w:val="18"/>
              </w:rPr>
              <w:t>Stage 3</w:t>
            </w:r>
          </w:p>
          <w:p w14:paraId="3AA571BD" w14:textId="77777777" w:rsidR="007335F1" w:rsidRPr="00340CA0" w:rsidRDefault="007335F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Activities &amp; Curriculum Links</w:t>
            </w:r>
          </w:p>
          <w:p w14:paraId="78093A52" w14:textId="77777777" w:rsidR="007335F1" w:rsidRPr="00340CA0" w:rsidRDefault="007335F1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↓</w:t>
            </w:r>
          </w:p>
        </w:tc>
        <w:tc>
          <w:tcPr>
            <w:tcW w:w="4863" w:type="dxa"/>
            <w:gridSpan w:val="2"/>
            <w:shd w:val="clear" w:color="auto" w:fill="F2F2F2" w:themeFill="background1" w:themeFillShade="F2"/>
          </w:tcPr>
          <w:p w14:paraId="150F53C1" w14:textId="10ECAEA9" w:rsidR="007335F1" w:rsidRPr="00340CA0" w:rsidRDefault="007335F1" w:rsidP="003D20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Team tasks and classroom activities</w:t>
            </w:r>
          </w:p>
        </w:tc>
        <w:tc>
          <w:tcPr>
            <w:tcW w:w="5243" w:type="dxa"/>
            <w:gridSpan w:val="3"/>
            <w:shd w:val="clear" w:color="auto" w:fill="F2F2F2" w:themeFill="background1" w:themeFillShade="F2"/>
          </w:tcPr>
          <w:p w14:paraId="118DAB0D" w14:textId="19DF92BE" w:rsidR="007335F1" w:rsidRPr="00340CA0" w:rsidRDefault="007335F1" w:rsidP="0E6F3216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Curriculum Links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080CBF40" w14:textId="633B707F" w:rsidR="007335F1" w:rsidRPr="00340CA0" w:rsidRDefault="00106A99" w:rsidP="0E6F3216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eastAsiaTheme="minorEastAsia" w:cstheme="minorHAnsi"/>
                <w:sz w:val="18"/>
                <w:szCs w:val="18"/>
              </w:rPr>
            </w:pPr>
            <w:r w:rsidRPr="00340CA0">
              <w:rPr>
                <w:rFonts w:eastAsiaTheme="minorEastAsia" w:cstheme="minorHAnsi"/>
                <w:sz w:val="18"/>
                <w:szCs w:val="18"/>
              </w:rPr>
              <w:t>Literacy Links &amp; Ideas</w:t>
            </w:r>
          </w:p>
        </w:tc>
      </w:tr>
      <w:tr w:rsidR="007335F1" w:rsidRPr="00340CA0" w14:paraId="3BCC5FCE" w14:textId="77777777" w:rsidTr="6F4DF267">
        <w:trPr>
          <w:trHeight w:val="1442"/>
        </w:trPr>
        <w:tc>
          <w:tcPr>
            <w:tcW w:w="1228" w:type="dxa"/>
            <w:vMerge/>
          </w:tcPr>
          <w:p w14:paraId="7D2E6B25" w14:textId="77777777" w:rsidR="007335F1" w:rsidRPr="00340CA0" w:rsidRDefault="007335F1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3" w:type="dxa"/>
            <w:gridSpan w:val="2"/>
          </w:tcPr>
          <w:p w14:paraId="78D160C0" w14:textId="7E623EB2" w:rsidR="007335F1" w:rsidRPr="00340CA0" w:rsidRDefault="007335F1" w:rsidP="00A70001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243" w:type="dxa"/>
            <w:gridSpan w:val="3"/>
          </w:tcPr>
          <w:p w14:paraId="3167B0DC" w14:textId="7FAAE300" w:rsidR="6F4DF267" w:rsidRPr="00340CA0" w:rsidRDefault="6F4DF267" w:rsidP="6F4DF267">
            <w:pPr>
              <w:rPr>
                <w:rFonts w:eastAsia="Calibri" w:cstheme="minorHAnsi"/>
                <w:color w:val="000000" w:themeColor="text1"/>
                <w:sz w:val="15"/>
                <w:szCs w:val="15"/>
                <w:lang w:val="en-US"/>
              </w:rPr>
            </w:pPr>
          </w:p>
          <w:p w14:paraId="1ADFBE52" w14:textId="02AADD10" w:rsidR="6F4DF267" w:rsidRPr="00340CA0" w:rsidRDefault="6F4DF267" w:rsidP="6F4DF267">
            <w:pPr>
              <w:rPr>
                <w:rFonts w:eastAsia="Arial" w:cstheme="minorHAnsi"/>
                <w:sz w:val="18"/>
                <w:szCs w:val="18"/>
                <w:lang w:val="en-US"/>
              </w:rPr>
            </w:pPr>
          </w:p>
          <w:p w14:paraId="1A1E7364" w14:textId="37312618" w:rsidR="00106A99" w:rsidRPr="00340CA0" w:rsidRDefault="00106A99" w:rsidP="0E6F3216">
            <w:pPr>
              <w:pStyle w:val="NoSpacing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60" w:type="dxa"/>
          </w:tcPr>
          <w:p w14:paraId="13799EC3" w14:textId="5652642C" w:rsidR="007335F1" w:rsidRPr="00340CA0" w:rsidRDefault="17AFC009" w:rsidP="6F4DF267">
            <w:p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A1A09" w:rsidRPr="00340CA0" w14:paraId="5AF9883F" w14:textId="77777777" w:rsidTr="6F4DF267">
        <w:tc>
          <w:tcPr>
            <w:tcW w:w="1228" w:type="dxa"/>
            <w:vMerge w:val="restart"/>
            <w:shd w:val="clear" w:color="auto" w:fill="FFFFFF" w:themeFill="background1"/>
            <w:vAlign w:val="center"/>
          </w:tcPr>
          <w:p w14:paraId="2A8427D2" w14:textId="77777777" w:rsidR="004A1A09" w:rsidRPr="00340CA0" w:rsidRDefault="004A1A09" w:rsidP="001D1C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0CA0">
              <w:rPr>
                <w:rFonts w:cstheme="minorHAnsi"/>
                <w:b/>
                <w:sz w:val="18"/>
                <w:szCs w:val="18"/>
              </w:rPr>
              <w:t>Stage 4</w:t>
            </w:r>
          </w:p>
          <w:p w14:paraId="2AF86FCB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Start</w:t>
            </w:r>
          </w:p>
        </w:tc>
        <w:tc>
          <w:tcPr>
            <w:tcW w:w="14466" w:type="dxa"/>
            <w:gridSpan w:val="6"/>
            <w:shd w:val="clear" w:color="auto" w:fill="F2F2F2" w:themeFill="background1" w:themeFillShade="F2"/>
          </w:tcPr>
          <w:p w14:paraId="17E583AF" w14:textId="1119184A" w:rsidR="004A1A09" w:rsidRPr="00340CA0" w:rsidRDefault="008F14EA" w:rsidP="004A1A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340CA0">
              <w:rPr>
                <w:rFonts w:cstheme="minorHAnsi"/>
                <w:sz w:val="18"/>
                <w:szCs w:val="18"/>
              </w:rPr>
              <w:t>S</w:t>
            </w:r>
            <w:r w:rsidR="004A1A09" w:rsidRPr="00340CA0">
              <w:rPr>
                <w:rFonts w:cstheme="minorHAnsi"/>
                <w:sz w:val="18"/>
                <w:szCs w:val="18"/>
              </w:rPr>
              <w:t xml:space="preserve">equence of steps </w:t>
            </w:r>
            <w:r w:rsidR="6F867FA7" w:rsidRPr="00340CA0">
              <w:rPr>
                <w:rFonts w:cstheme="minorHAnsi"/>
                <w:sz w:val="18"/>
                <w:szCs w:val="18"/>
              </w:rPr>
              <w:t>into</w:t>
            </w:r>
            <w:r w:rsidR="004A1A09" w:rsidRPr="00340CA0">
              <w:rPr>
                <w:rFonts w:cstheme="minorHAnsi"/>
                <w:sz w:val="18"/>
                <w:szCs w:val="18"/>
              </w:rPr>
              <w:t xml:space="preserve"> the fiction</w:t>
            </w:r>
          </w:p>
        </w:tc>
      </w:tr>
      <w:tr w:rsidR="004A1A09" w:rsidRPr="00340CA0" w14:paraId="379F8336" w14:textId="77777777" w:rsidTr="6F4DF267">
        <w:trPr>
          <w:trHeight w:val="1579"/>
        </w:trPr>
        <w:tc>
          <w:tcPr>
            <w:tcW w:w="1228" w:type="dxa"/>
            <w:vMerge/>
          </w:tcPr>
          <w:p w14:paraId="31ECB127" w14:textId="77777777" w:rsidR="004A1A09" w:rsidRPr="00340CA0" w:rsidRDefault="004A1A09" w:rsidP="001D1C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6" w:type="dxa"/>
            <w:gridSpan w:val="6"/>
            <w:shd w:val="clear" w:color="auto" w:fill="auto"/>
          </w:tcPr>
          <w:p w14:paraId="0E2D4DCE" w14:textId="0ED9AF89" w:rsidR="7FFEDF84" w:rsidRPr="00340CA0" w:rsidRDefault="7FFEDF84" w:rsidP="6F4DF267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138EF17" w14:textId="4735D576" w:rsidR="004A1A09" w:rsidRPr="00340CA0" w:rsidRDefault="004A1A09" w:rsidP="0E6F3216">
            <w:pPr>
              <w:rPr>
                <w:rFonts w:cstheme="minorHAnsi"/>
                <w:sz w:val="18"/>
                <w:szCs w:val="18"/>
              </w:rPr>
            </w:pPr>
          </w:p>
          <w:p w14:paraId="6054FDF5" w14:textId="14850118" w:rsidR="004A1A09" w:rsidRPr="00340CA0" w:rsidRDefault="004A1A09" w:rsidP="0E6F321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D7974F9" w14:textId="52D5E960" w:rsidR="00207461" w:rsidRPr="00340CA0" w:rsidRDefault="00277A6F">
      <w:pPr>
        <w:rPr>
          <w:rFonts w:cstheme="minorHAnsi"/>
        </w:rPr>
      </w:pPr>
    </w:p>
    <w:p w14:paraId="7366F052" w14:textId="4F1E81EF" w:rsidR="00B42BC5" w:rsidRPr="00340CA0" w:rsidRDefault="00B42BC5">
      <w:pPr>
        <w:rPr>
          <w:rFonts w:cstheme="minorHAnsi"/>
        </w:rPr>
      </w:pPr>
    </w:p>
    <w:tbl>
      <w:tblPr>
        <w:tblStyle w:val="TableGrid"/>
        <w:tblW w:w="4802" w:type="pct"/>
        <w:tblLook w:val="04A0" w:firstRow="1" w:lastRow="0" w:firstColumn="1" w:lastColumn="0" w:noHBand="0" w:noVBand="1"/>
      </w:tblPr>
      <w:tblGrid>
        <w:gridCol w:w="4390"/>
        <w:gridCol w:w="4110"/>
        <w:gridCol w:w="2977"/>
        <w:gridCol w:w="3596"/>
      </w:tblGrid>
      <w:tr w:rsidR="00340CA0" w:rsidRPr="00340CA0" w14:paraId="67C5F8C1" w14:textId="48342F1D" w:rsidTr="00340CA0">
        <w:trPr>
          <w:trHeight w:val="274"/>
        </w:trPr>
        <w:tc>
          <w:tcPr>
            <w:tcW w:w="4390" w:type="dxa"/>
            <w:shd w:val="clear" w:color="auto" w:fill="F2F2F2" w:themeFill="background1" w:themeFillShade="F2"/>
          </w:tcPr>
          <w:p w14:paraId="187F9396" w14:textId="4628C1EA" w:rsidR="00340CA0" w:rsidRPr="00340CA0" w:rsidRDefault="00340CA0" w:rsidP="00340C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CA0">
              <w:rPr>
                <w:rFonts w:cstheme="minorHAnsi"/>
                <w:b/>
                <w:bCs/>
                <w:sz w:val="18"/>
                <w:szCs w:val="18"/>
              </w:rPr>
              <w:lastRenderedPageBreak/>
              <w:t>Episodes (characters, location, events, time, tension)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14DACF1" w14:textId="5F64F699" w:rsidR="00340CA0" w:rsidRPr="00340CA0" w:rsidRDefault="00340CA0" w:rsidP="00340C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CA0">
              <w:rPr>
                <w:rFonts w:cstheme="minorHAnsi"/>
                <w:b/>
                <w:bCs/>
                <w:sz w:val="18"/>
                <w:szCs w:val="18"/>
              </w:rPr>
              <w:t>Activities (Language/drawing/enacting)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BF09662" w14:textId="659F339D" w:rsidR="00340CA0" w:rsidRPr="00340CA0" w:rsidRDefault="00340CA0" w:rsidP="00340C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CA0">
              <w:rPr>
                <w:rFonts w:cstheme="minorHAnsi"/>
                <w:b/>
                <w:bCs/>
                <w:sz w:val="18"/>
                <w:szCs w:val="18"/>
              </w:rPr>
              <w:t>Purpose (inside the fiction)</w:t>
            </w:r>
          </w:p>
        </w:tc>
        <w:tc>
          <w:tcPr>
            <w:tcW w:w="3596" w:type="dxa"/>
            <w:shd w:val="clear" w:color="auto" w:fill="F2F2F2" w:themeFill="background1" w:themeFillShade="F2"/>
          </w:tcPr>
          <w:p w14:paraId="15004394" w14:textId="7B19F766" w:rsidR="00340CA0" w:rsidRPr="00340CA0" w:rsidRDefault="00340CA0" w:rsidP="00340C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CA0">
              <w:rPr>
                <w:rFonts w:cstheme="minorHAnsi"/>
                <w:b/>
                <w:bCs/>
                <w:sz w:val="18"/>
                <w:szCs w:val="18"/>
              </w:rPr>
              <w:t>Learning outcomes (Curriculum)</w:t>
            </w:r>
          </w:p>
        </w:tc>
      </w:tr>
      <w:tr w:rsidR="00340CA0" w:rsidRPr="00340CA0" w14:paraId="2EAA9B08" w14:textId="462D48A7" w:rsidTr="00340CA0">
        <w:trPr>
          <w:trHeight w:val="1413"/>
        </w:trPr>
        <w:tc>
          <w:tcPr>
            <w:tcW w:w="4390" w:type="dxa"/>
          </w:tcPr>
          <w:p w14:paraId="30E4E512" w14:textId="45BF2B21" w:rsidR="00340CA0" w:rsidRPr="00340CA0" w:rsidRDefault="00340CA0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5834BF06" w14:textId="37AC0DBD" w:rsidR="00340CA0" w:rsidRPr="00340CA0" w:rsidRDefault="00340CA0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79F4A1" w14:textId="77777777" w:rsidR="00340CA0" w:rsidRPr="00340CA0" w:rsidRDefault="00340CA0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96" w:type="dxa"/>
          </w:tcPr>
          <w:p w14:paraId="5248F7DF" w14:textId="6B730C4E" w:rsidR="00340CA0" w:rsidRPr="00340CA0" w:rsidRDefault="00340CA0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0CA0" w:rsidRPr="00340CA0" w14:paraId="1E250CF8" w14:textId="77777777" w:rsidTr="00340CA0">
        <w:trPr>
          <w:trHeight w:val="1413"/>
        </w:trPr>
        <w:tc>
          <w:tcPr>
            <w:tcW w:w="4390" w:type="dxa"/>
          </w:tcPr>
          <w:p w14:paraId="38CE0256" w14:textId="11F01DEC" w:rsidR="00340CA0" w:rsidRPr="00340CA0" w:rsidRDefault="00340CA0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523C6193" w14:textId="77777777" w:rsidR="00340CA0" w:rsidRPr="00340CA0" w:rsidRDefault="00340CA0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78376A" w14:textId="77777777" w:rsidR="00340CA0" w:rsidRPr="00340CA0" w:rsidRDefault="00340CA0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6" w:type="dxa"/>
          </w:tcPr>
          <w:p w14:paraId="2BF2D6BE" w14:textId="77777777" w:rsidR="00340CA0" w:rsidRPr="00340CA0" w:rsidRDefault="00340CA0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0CA0" w:rsidRPr="00340CA0" w14:paraId="737DDC6B" w14:textId="77777777" w:rsidTr="00340CA0">
        <w:trPr>
          <w:trHeight w:val="1413"/>
        </w:trPr>
        <w:tc>
          <w:tcPr>
            <w:tcW w:w="4390" w:type="dxa"/>
          </w:tcPr>
          <w:p w14:paraId="2CBFF649" w14:textId="77777777" w:rsidR="00340CA0" w:rsidRPr="00340CA0" w:rsidRDefault="00340CA0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5B58134D" w14:textId="77777777" w:rsidR="00340CA0" w:rsidRPr="00340CA0" w:rsidRDefault="00340CA0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E9676F" w14:textId="77777777" w:rsidR="00340CA0" w:rsidRPr="00340CA0" w:rsidRDefault="00340CA0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6" w:type="dxa"/>
          </w:tcPr>
          <w:p w14:paraId="0131EDD6" w14:textId="77777777" w:rsidR="00340CA0" w:rsidRPr="00340CA0" w:rsidRDefault="00340CA0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0CA0" w:rsidRPr="00340CA0" w14:paraId="70C954E3" w14:textId="77777777" w:rsidTr="00340CA0">
        <w:trPr>
          <w:trHeight w:val="1413"/>
        </w:trPr>
        <w:tc>
          <w:tcPr>
            <w:tcW w:w="4390" w:type="dxa"/>
          </w:tcPr>
          <w:p w14:paraId="497B59D8" w14:textId="77777777" w:rsidR="00340CA0" w:rsidRPr="00340CA0" w:rsidRDefault="00340CA0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1C328106" w14:textId="77777777" w:rsidR="00340CA0" w:rsidRPr="00340CA0" w:rsidRDefault="00340CA0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88C7694" w14:textId="77777777" w:rsidR="00340CA0" w:rsidRPr="00340CA0" w:rsidRDefault="00340CA0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6" w:type="dxa"/>
          </w:tcPr>
          <w:p w14:paraId="1FADFCD6" w14:textId="77777777" w:rsidR="00340CA0" w:rsidRPr="00340CA0" w:rsidRDefault="00340CA0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40CA0" w:rsidRPr="00340CA0" w14:paraId="50A58F0B" w14:textId="77777777" w:rsidTr="00340CA0">
        <w:trPr>
          <w:trHeight w:val="1413"/>
        </w:trPr>
        <w:tc>
          <w:tcPr>
            <w:tcW w:w="4390" w:type="dxa"/>
          </w:tcPr>
          <w:p w14:paraId="7B8B5281" w14:textId="77777777" w:rsidR="00340CA0" w:rsidRPr="00340CA0" w:rsidRDefault="00340CA0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2AE917CD" w14:textId="77777777" w:rsidR="00340CA0" w:rsidRPr="00340CA0" w:rsidRDefault="00340CA0" w:rsidP="0073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42CD8B" w14:textId="77777777" w:rsidR="00340CA0" w:rsidRPr="00340CA0" w:rsidRDefault="00340CA0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6" w:type="dxa"/>
          </w:tcPr>
          <w:p w14:paraId="5CD41E91" w14:textId="77777777" w:rsidR="00340CA0" w:rsidRPr="00340CA0" w:rsidRDefault="00340CA0" w:rsidP="007319D0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606B894F" w14:textId="77777777" w:rsidR="00B42BC5" w:rsidRPr="00340CA0" w:rsidRDefault="00B42BC5">
      <w:pPr>
        <w:rPr>
          <w:rFonts w:cstheme="minorHAnsi"/>
        </w:rPr>
      </w:pPr>
    </w:p>
    <w:sectPr w:rsidR="00B42BC5" w:rsidRPr="00340CA0" w:rsidSect="004A1A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6ECB8" w14:textId="77777777" w:rsidR="00277A6F" w:rsidRDefault="00277A6F" w:rsidP="001D1CE1">
      <w:pPr>
        <w:spacing w:after="0" w:line="240" w:lineRule="auto"/>
      </w:pPr>
      <w:r>
        <w:separator/>
      </w:r>
    </w:p>
  </w:endnote>
  <w:endnote w:type="continuationSeparator" w:id="0">
    <w:p w14:paraId="2CF52349" w14:textId="77777777" w:rsidR="00277A6F" w:rsidRDefault="00277A6F" w:rsidP="001D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DB921" w14:textId="77777777" w:rsidR="00277A6F" w:rsidRDefault="00277A6F" w:rsidP="001D1CE1">
      <w:pPr>
        <w:spacing w:after="0" w:line="240" w:lineRule="auto"/>
      </w:pPr>
      <w:r>
        <w:separator/>
      </w:r>
    </w:p>
  </w:footnote>
  <w:footnote w:type="continuationSeparator" w:id="0">
    <w:p w14:paraId="40F88E69" w14:textId="77777777" w:rsidR="00277A6F" w:rsidRDefault="00277A6F" w:rsidP="001D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7F31"/>
    <w:multiLevelType w:val="hybridMultilevel"/>
    <w:tmpl w:val="7BDC4618"/>
    <w:lvl w:ilvl="0" w:tplc="8C6A3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66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09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88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E3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C3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0A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88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E7D"/>
    <w:multiLevelType w:val="hybridMultilevel"/>
    <w:tmpl w:val="A0A6823C"/>
    <w:lvl w:ilvl="0" w:tplc="AACE5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62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2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E3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0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25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07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89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23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3A79"/>
    <w:multiLevelType w:val="hybridMultilevel"/>
    <w:tmpl w:val="09765CA6"/>
    <w:lvl w:ilvl="0" w:tplc="CDE6A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CD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6F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A1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44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03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A9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87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6C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E259D"/>
    <w:multiLevelType w:val="hybridMultilevel"/>
    <w:tmpl w:val="3E406C26"/>
    <w:lvl w:ilvl="0" w:tplc="4D229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49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66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E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AF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81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01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AA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EA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7121"/>
    <w:multiLevelType w:val="hybridMultilevel"/>
    <w:tmpl w:val="7DF2121C"/>
    <w:lvl w:ilvl="0" w:tplc="36CEC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6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22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A7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85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25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61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2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86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3092"/>
    <w:multiLevelType w:val="hybridMultilevel"/>
    <w:tmpl w:val="F9409668"/>
    <w:lvl w:ilvl="0" w:tplc="B0342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E2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2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45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03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A7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0D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CE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8E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45CC"/>
    <w:multiLevelType w:val="hybridMultilevel"/>
    <w:tmpl w:val="B93A6BB2"/>
    <w:lvl w:ilvl="0" w:tplc="EEFA9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E2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0D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AE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E0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86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81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C7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53759"/>
    <w:multiLevelType w:val="hybridMultilevel"/>
    <w:tmpl w:val="050636C6"/>
    <w:lvl w:ilvl="0" w:tplc="98AA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04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EA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A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C0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42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2C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C5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74632"/>
    <w:multiLevelType w:val="hybridMultilevel"/>
    <w:tmpl w:val="833AB7EE"/>
    <w:lvl w:ilvl="0" w:tplc="D31ED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ED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A9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2F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4A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E9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61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6E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C7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5426F"/>
    <w:multiLevelType w:val="hybridMultilevel"/>
    <w:tmpl w:val="DA0A39AE"/>
    <w:lvl w:ilvl="0" w:tplc="1562C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C8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AF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05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22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AA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8F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6C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0E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E4DB8"/>
    <w:multiLevelType w:val="hybridMultilevel"/>
    <w:tmpl w:val="9008F672"/>
    <w:lvl w:ilvl="0" w:tplc="1DDA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65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8B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D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E9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CC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29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44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C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32071"/>
    <w:multiLevelType w:val="hybridMultilevel"/>
    <w:tmpl w:val="699AC7EE"/>
    <w:lvl w:ilvl="0" w:tplc="80E2C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CC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20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82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A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61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04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C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4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746B3"/>
    <w:multiLevelType w:val="hybridMultilevel"/>
    <w:tmpl w:val="22883BE8"/>
    <w:lvl w:ilvl="0" w:tplc="C284E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26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86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C6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29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84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4C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68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66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27D6"/>
    <w:multiLevelType w:val="hybridMultilevel"/>
    <w:tmpl w:val="BA0E4B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D169D"/>
    <w:multiLevelType w:val="hybridMultilevel"/>
    <w:tmpl w:val="BA0E4B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55"/>
    <w:rsid w:val="00106A99"/>
    <w:rsid w:val="001624E9"/>
    <w:rsid w:val="001B6302"/>
    <w:rsid w:val="001D1CE1"/>
    <w:rsid w:val="00277A6F"/>
    <w:rsid w:val="00335166"/>
    <w:rsid w:val="00340CA0"/>
    <w:rsid w:val="00376B97"/>
    <w:rsid w:val="003A2A2A"/>
    <w:rsid w:val="003D2055"/>
    <w:rsid w:val="004552AF"/>
    <w:rsid w:val="00494B97"/>
    <w:rsid w:val="004A0905"/>
    <w:rsid w:val="004A1A09"/>
    <w:rsid w:val="00534451"/>
    <w:rsid w:val="0055351C"/>
    <w:rsid w:val="007335F1"/>
    <w:rsid w:val="007E7F92"/>
    <w:rsid w:val="007F4C90"/>
    <w:rsid w:val="008F14EA"/>
    <w:rsid w:val="009609B2"/>
    <w:rsid w:val="00A53BEC"/>
    <w:rsid w:val="00A70001"/>
    <w:rsid w:val="00AE6BAA"/>
    <w:rsid w:val="00B42BC5"/>
    <w:rsid w:val="00B57C5A"/>
    <w:rsid w:val="00B61019"/>
    <w:rsid w:val="00BF29D4"/>
    <w:rsid w:val="00CA4330"/>
    <w:rsid w:val="00DAA86C"/>
    <w:rsid w:val="00DE09D2"/>
    <w:rsid w:val="00DF6CF7"/>
    <w:rsid w:val="00EE06F5"/>
    <w:rsid w:val="00EF629E"/>
    <w:rsid w:val="00F22309"/>
    <w:rsid w:val="00FA037E"/>
    <w:rsid w:val="00FC5909"/>
    <w:rsid w:val="03489F4F"/>
    <w:rsid w:val="03C0D339"/>
    <w:rsid w:val="03D41483"/>
    <w:rsid w:val="04AF2932"/>
    <w:rsid w:val="056631D7"/>
    <w:rsid w:val="05B5FB3C"/>
    <w:rsid w:val="06086BAA"/>
    <w:rsid w:val="06B6A1DC"/>
    <w:rsid w:val="075FD7BA"/>
    <w:rsid w:val="080900B1"/>
    <w:rsid w:val="0843D3C0"/>
    <w:rsid w:val="0856DE9F"/>
    <w:rsid w:val="08CE2736"/>
    <w:rsid w:val="091C4E8D"/>
    <w:rsid w:val="0B0987EA"/>
    <w:rsid w:val="0B44E9C5"/>
    <w:rsid w:val="0BC139F4"/>
    <w:rsid w:val="0C26985D"/>
    <w:rsid w:val="0C4FBEB0"/>
    <w:rsid w:val="0D518D7F"/>
    <w:rsid w:val="0DFE2A57"/>
    <w:rsid w:val="0E6F3216"/>
    <w:rsid w:val="0EB63DE9"/>
    <w:rsid w:val="0F0C8055"/>
    <w:rsid w:val="0F35A4D0"/>
    <w:rsid w:val="0F40680B"/>
    <w:rsid w:val="0F875F72"/>
    <w:rsid w:val="0FCB3B2A"/>
    <w:rsid w:val="0FEA6104"/>
    <w:rsid w:val="10973753"/>
    <w:rsid w:val="1105F00B"/>
    <w:rsid w:val="11249ADA"/>
    <w:rsid w:val="126534AD"/>
    <w:rsid w:val="133DAEA2"/>
    <w:rsid w:val="13DA6453"/>
    <w:rsid w:val="13F0AEC3"/>
    <w:rsid w:val="13F20534"/>
    <w:rsid w:val="1419B15B"/>
    <w:rsid w:val="14676E72"/>
    <w:rsid w:val="148ADBF8"/>
    <w:rsid w:val="14FEF190"/>
    <w:rsid w:val="153C5620"/>
    <w:rsid w:val="15526DDE"/>
    <w:rsid w:val="159CD56F"/>
    <w:rsid w:val="15FD08BD"/>
    <w:rsid w:val="175A7FA4"/>
    <w:rsid w:val="17AFC009"/>
    <w:rsid w:val="185711A3"/>
    <w:rsid w:val="186F3D23"/>
    <w:rsid w:val="18BB0FE5"/>
    <w:rsid w:val="18E2015A"/>
    <w:rsid w:val="18EA05A5"/>
    <w:rsid w:val="19BAC082"/>
    <w:rsid w:val="19E8341D"/>
    <w:rsid w:val="1A1454B3"/>
    <w:rsid w:val="1A52CA8E"/>
    <w:rsid w:val="1AC5F077"/>
    <w:rsid w:val="1AF845A0"/>
    <w:rsid w:val="1B787EB8"/>
    <w:rsid w:val="1BB08518"/>
    <w:rsid w:val="1CE49EA0"/>
    <w:rsid w:val="1D181A16"/>
    <w:rsid w:val="1D56BAB2"/>
    <w:rsid w:val="1D78BEA4"/>
    <w:rsid w:val="1E2C8D58"/>
    <w:rsid w:val="1E2E2F96"/>
    <w:rsid w:val="1E3248EA"/>
    <w:rsid w:val="1E39EF33"/>
    <w:rsid w:val="1E95FEFA"/>
    <w:rsid w:val="1EE8973F"/>
    <w:rsid w:val="1F797566"/>
    <w:rsid w:val="20BCF6E2"/>
    <w:rsid w:val="2155D083"/>
    <w:rsid w:val="2158C421"/>
    <w:rsid w:val="215F0CB2"/>
    <w:rsid w:val="2186D480"/>
    <w:rsid w:val="2213694F"/>
    <w:rsid w:val="22575A22"/>
    <w:rsid w:val="22C97D89"/>
    <w:rsid w:val="233E9B46"/>
    <w:rsid w:val="23D5D026"/>
    <w:rsid w:val="2402F14C"/>
    <w:rsid w:val="24AE3F05"/>
    <w:rsid w:val="261D5A09"/>
    <w:rsid w:val="2733CDB1"/>
    <w:rsid w:val="27E11FA1"/>
    <w:rsid w:val="27F3F755"/>
    <w:rsid w:val="2838CD81"/>
    <w:rsid w:val="284E1E53"/>
    <w:rsid w:val="285869CD"/>
    <w:rsid w:val="294C7CCE"/>
    <w:rsid w:val="29B9E815"/>
    <w:rsid w:val="2C3D3469"/>
    <w:rsid w:val="2CCAE5A2"/>
    <w:rsid w:val="2DE55BCE"/>
    <w:rsid w:val="2E4A369A"/>
    <w:rsid w:val="2E4BDBD2"/>
    <w:rsid w:val="2E5EAAAA"/>
    <w:rsid w:val="2EFA6661"/>
    <w:rsid w:val="301F3EEC"/>
    <w:rsid w:val="30203AC8"/>
    <w:rsid w:val="30482594"/>
    <w:rsid w:val="30D8D216"/>
    <w:rsid w:val="3261E2AD"/>
    <w:rsid w:val="3281BF19"/>
    <w:rsid w:val="33355411"/>
    <w:rsid w:val="34C4C9DF"/>
    <w:rsid w:val="353ECE66"/>
    <w:rsid w:val="35643D7B"/>
    <w:rsid w:val="35FD4374"/>
    <w:rsid w:val="36804E40"/>
    <w:rsid w:val="3775B0E7"/>
    <w:rsid w:val="3839538A"/>
    <w:rsid w:val="38448243"/>
    <w:rsid w:val="3858D871"/>
    <w:rsid w:val="392B9A4F"/>
    <w:rsid w:val="3961555E"/>
    <w:rsid w:val="3989E792"/>
    <w:rsid w:val="39AD2F80"/>
    <w:rsid w:val="39B23432"/>
    <w:rsid w:val="3A945376"/>
    <w:rsid w:val="3A9C8E2E"/>
    <w:rsid w:val="3B60D12E"/>
    <w:rsid w:val="3BA034C7"/>
    <w:rsid w:val="3C881E07"/>
    <w:rsid w:val="3D4DB7FB"/>
    <w:rsid w:val="3D9616E4"/>
    <w:rsid w:val="3EFE3DCC"/>
    <w:rsid w:val="3F5DCFEE"/>
    <w:rsid w:val="3F8C1166"/>
    <w:rsid w:val="3FEB0C3B"/>
    <w:rsid w:val="406C7DC7"/>
    <w:rsid w:val="40BCE9C5"/>
    <w:rsid w:val="40D4A1A9"/>
    <w:rsid w:val="40E96690"/>
    <w:rsid w:val="41805CFF"/>
    <w:rsid w:val="418B182C"/>
    <w:rsid w:val="41B8FA26"/>
    <w:rsid w:val="4403D36E"/>
    <w:rsid w:val="44ADD824"/>
    <w:rsid w:val="44BBA5A4"/>
    <w:rsid w:val="44D4B135"/>
    <w:rsid w:val="44FC157C"/>
    <w:rsid w:val="4546F690"/>
    <w:rsid w:val="45E30069"/>
    <w:rsid w:val="47B7B262"/>
    <w:rsid w:val="48122BF8"/>
    <w:rsid w:val="48C8C34F"/>
    <w:rsid w:val="48D96263"/>
    <w:rsid w:val="499A82E6"/>
    <w:rsid w:val="49BE4457"/>
    <w:rsid w:val="49EB68D0"/>
    <w:rsid w:val="4A059FF8"/>
    <w:rsid w:val="4A6AC150"/>
    <w:rsid w:val="4A6D42E4"/>
    <w:rsid w:val="4AD2EE74"/>
    <w:rsid w:val="4B0B3861"/>
    <w:rsid w:val="4B4B0CA4"/>
    <w:rsid w:val="4B520469"/>
    <w:rsid w:val="4C4ED0E6"/>
    <w:rsid w:val="4C7EBC4A"/>
    <w:rsid w:val="4C99EFA6"/>
    <w:rsid w:val="4CAACCA8"/>
    <w:rsid w:val="4DFAFE08"/>
    <w:rsid w:val="4E18C15D"/>
    <w:rsid w:val="4E30A378"/>
    <w:rsid w:val="4EC7B203"/>
    <w:rsid w:val="4EC89365"/>
    <w:rsid w:val="4F0724BF"/>
    <w:rsid w:val="4FBE5DCB"/>
    <w:rsid w:val="500D39FE"/>
    <w:rsid w:val="5022751A"/>
    <w:rsid w:val="50539A8C"/>
    <w:rsid w:val="50733014"/>
    <w:rsid w:val="50A6837C"/>
    <w:rsid w:val="51303F01"/>
    <w:rsid w:val="518CEBD8"/>
    <w:rsid w:val="531461F6"/>
    <w:rsid w:val="5320AFD6"/>
    <w:rsid w:val="5351A709"/>
    <w:rsid w:val="539427BE"/>
    <w:rsid w:val="5425B017"/>
    <w:rsid w:val="545B7F65"/>
    <w:rsid w:val="561A8860"/>
    <w:rsid w:val="56910BF8"/>
    <w:rsid w:val="56BEE2D8"/>
    <w:rsid w:val="56C4BBB4"/>
    <w:rsid w:val="57DBEEF4"/>
    <w:rsid w:val="5864FBB2"/>
    <w:rsid w:val="58E199F0"/>
    <w:rsid w:val="598EA93C"/>
    <w:rsid w:val="59947661"/>
    <w:rsid w:val="5B316E07"/>
    <w:rsid w:val="5B607AD4"/>
    <w:rsid w:val="5B6AC5B1"/>
    <w:rsid w:val="5B8D17B3"/>
    <w:rsid w:val="5C56CACF"/>
    <w:rsid w:val="5CF938CA"/>
    <w:rsid w:val="5D766006"/>
    <w:rsid w:val="5E800E0D"/>
    <w:rsid w:val="5FDC226A"/>
    <w:rsid w:val="608D69EF"/>
    <w:rsid w:val="61397B58"/>
    <w:rsid w:val="61C559A7"/>
    <w:rsid w:val="61C666A5"/>
    <w:rsid w:val="6222F6AB"/>
    <w:rsid w:val="626A0F8D"/>
    <w:rsid w:val="62E252E0"/>
    <w:rsid w:val="630EA953"/>
    <w:rsid w:val="632EB29C"/>
    <w:rsid w:val="635C033F"/>
    <w:rsid w:val="63B86B4D"/>
    <w:rsid w:val="649AC580"/>
    <w:rsid w:val="65ED57A0"/>
    <w:rsid w:val="660D9601"/>
    <w:rsid w:val="6687A53C"/>
    <w:rsid w:val="66BE066C"/>
    <w:rsid w:val="66FF73F2"/>
    <w:rsid w:val="671E1F70"/>
    <w:rsid w:val="6726C544"/>
    <w:rsid w:val="6735D284"/>
    <w:rsid w:val="67CDEDE4"/>
    <w:rsid w:val="681A787A"/>
    <w:rsid w:val="683EC990"/>
    <w:rsid w:val="6880189D"/>
    <w:rsid w:val="6915D0F3"/>
    <w:rsid w:val="69603385"/>
    <w:rsid w:val="69700044"/>
    <w:rsid w:val="69F83B87"/>
    <w:rsid w:val="6ACB1389"/>
    <w:rsid w:val="6AD1709B"/>
    <w:rsid w:val="6AED3307"/>
    <w:rsid w:val="6BC750C9"/>
    <w:rsid w:val="6BD9DEEA"/>
    <w:rsid w:val="6C1B05AC"/>
    <w:rsid w:val="6C29D7A4"/>
    <w:rsid w:val="6CC28582"/>
    <w:rsid w:val="6D116E0B"/>
    <w:rsid w:val="6E596544"/>
    <w:rsid w:val="6E83D9A4"/>
    <w:rsid w:val="6E8A7E1C"/>
    <w:rsid w:val="6F4DF267"/>
    <w:rsid w:val="6F7226DD"/>
    <w:rsid w:val="6F867FA7"/>
    <w:rsid w:val="6FC7165C"/>
    <w:rsid w:val="707C492A"/>
    <w:rsid w:val="70C6070C"/>
    <w:rsid w:val="721DDFAB"/>
    <w:rsid w:val="74E07067"/>
    <w:rsid w:val="75C6C51E"/>
    <w:rsid w:val="7658D716"/>
    <w:rsid w:val="765F69BE"/>
    <w:rsid w:val="76B29FF4"/>
    <w:rsid w:val="76FA2947"/>
    <w:rsid w:val="772D54EB"/>
    <w:rsid w:val="7897A06D"/>
    <w:rsid w:val="7908C2FA"/>
    <w:rsid w:val="796369E4"/>
    <w:rsid w:val="79E4E7CB"/>
    <w:rsid w:val="7A336DA7"/>
    <w:rsid w:val="7A381B83"/>
    <w:rsid w:val="7A58DF6B"/>
    <w:rsid w:val="7C0AAE41"/>
    <w:rsid w:val="7CBFBC5E"/>
    <w:rsid w:val="7D23DDE0"/>
    <w:rsid w:val="7D2E1656"/>
    <w:rsid w:val="7D549211"/>
    <w:rsid w:val="7D5CB2F0"/>
    <w:rsid w:val="7E00E368"/>
    <w:rsid w:val="7E1ECDCE"/>
    <w:rsid w:val="7E33641D"/>
    <w:rsid w:val="7E840531"/>
    <w:rsid w:val="7EB7528B"/>
    <w:rsid w:val="7FFED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C04A"/>
  <w15:chartTrackingRefBased/>
  <w15:docId w15:val="{5A71E4A8-FC90-4312-BDB9-5DE95594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E1"/>
  </w:style>
  <w:style w:type="paragraph" w:styleId="Footer">
    <w:name w:val="footer"/>
    <w:basedOn w:val="Normal"/>
    <w:link w:val="FooterChar"/>
    <w:uiPriority w:val="99"/>
    <w:unhideWhenUsed/>
    <w:rsid w:val="001D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E1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9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31C2E4C56E749B084EEBFA59F5780" ma:contentTypeVersion="2" ma:contentTypeDescription="Create a new document." ma:contentTypeScope="" ma:versionID="fb56b36c04504c9d91dc7c8bb6b4c62f">
  <xsd:schema xmlns:xsd="http://www.w3.org/2001/XMLSchema" xmlns:xs="http://www.w3.org/2001/XMLSchema" xmlns:p="http://schemas.microsoft.com/office/2006/metadata/properties" xmlns:ns2="b0a46b40-dda3-46d7-b7b9-acd2ae01aaf4" targetNamespace="http://schemas.microsoft.com/office/2006/metadata/properties" ma:root="true" ma:fieldsID="5ceddf8bb70f6f238038a07c7d34ae22" ns2:_="">
    <xsd:import namespace="b0a46b40-dda3-46d7-b7b9-acd2ae01a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46b40-dda3-46d7-b7b9-acd2ae01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3EE92-397E-478A-BBF5-FB3ADAC40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A983C-B04E-41CE-B4DF-2C6A5930A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46b40-dda3-46d7-b7b9-acd2ae01a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8072A-0A0A-417F-B9AA-96E3ABDB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Furley Park Primary Academy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Marsh</dc:creator>
  <cp:keywords/>
  <dc:description/>
  <cp:lastModifiedBy>Tim Taylor</cp:lastModifiedBy>
  <cp:revision>2</cp:revision>
  <dcterms:created xsi:type="dcterms:W3CDTF">2021-09-10T09:27:00Z</dcterms:created>
  <dcterms:modified xsi:type="dcterms:W3CDTF">2021-09-10T09:27:00Z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0x01010013531C2E4C56E749B084EEBFA59F5780</vt:lpwstr>
  </property>
</Properties>
</file>